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5E" w:rsidRPr="00C0344E" w:rsidRDefault="00431D5E" w:rsidP="00431D5E">
      <w:pPr>
        <w:widowControl/>
        <w:jc w:val="left"/>
        <w:rPr>
          <w:rFonts w:ascii="黑体" w:eastAsia="黑体" w:hint="eastAsia"/>
          <w:szCs w:val="32"/>
        </w:rPr>
      </w:pPr>
      <w:r w:rsidRPr="00C0344E">
        <w:rPr>
          <w:rFonts w:ascii="黑体" w:eastAsia="黑体" w:hAnsi="宋体" w:cs="宋体" w:hint="eastAsia"/>
          <w:szCs w:val="32"/>
        </w:rPr>
        <w:t>附件1</w:t>
      </w:r>
    </w:p>
    <w:p w:rsidR="00431D5E" w:rsidRPr="004D25CB" w:rsidRDefault="00431D5E" w:rsidP="00431D5E"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 w:rsidRPr="004D25CB">
        <w:rPr>
          <w:rFonts w:ascii="方正小标宋简体" w:eastAsia="方正小标宋简体" w:hAnsi="宋体" w:cs="黑体" w:hint="eastAsia"/>
          <w:kern w:val="0"/>
          <w:sz w:val="36"/>
          <w:szCs w:val="36"/>
        </w:rPr>
        <w:t>天津师范大学宣传设施建设申请表</w:t>
      </w:r>
      <w:bookmarkEnd w:id="0"/>
    </w:p>
    <w:tbl>
      <w:tblPr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120"/>
        <w:gridCol w:w="1275"/>
        <w:gridCol w:w="1560"/>
        <w:gridCol w:w="141"/>
        <w:gridCol w:w="2744"/>
      </w:tblGrid>
      <w:tr w:rsidR="00431D5E" w:rsidRPr="00C0344E" w:rsidTr="00ED0FD3">
        <w:trPr>
          <w:trHeight w:val="85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申请单位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联系人及电话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1D5E" w:rsidRPr="00C0344E" w:rsidTr="00ED0FD3">
        <w:trPr>
          <w:trHeight w:val="85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申请建设</w:t>
            </w:r>
          </w:p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宣传设施种类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宣传栏（  ）       信息栏（  ）      阅报栏（  ）</w:t>
            </w:r>
          </w:p>
          <w:p w:rsidR="00431D5E" w:rsidRPr="00C0344E" w:rsidRDefault="00431D5E" w:rsidP="00ED0FD3">
            <w:pPr>
              <w:widowControl/>
              <w:spacing w:line="280" w:lineRule="exac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电子显示屏（  ）   其它</w:t>
            </w:r>
            <w:r w:rsidRPr="00C0344E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431D5E" w:rsidRPr="00C0344E" w:rsidTr="00ED0FD3">
        <w:trPr>
          <w:trHeight w:val="85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建设用途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1D5E" w:rsidRPr="00C0344E" w:rsidTr="00ED0FD3">
        <w:trPr>
          <w:trHeight w:val="85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宣传设施来源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单位自制（  ）    其他单位赞助（  ）  其它</w:t>
            </w:r>
            <w:r w:rsidRPr="00C0344E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</w:p>
        </w:tc>
      </w:tr>
      <w:tr w:rsidR="00431D5E" w:rsidRPr="00C0344E" w:rsidTr="00ED0FD3">
        <w:trPr>
          <w:trHeight w:val="85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申请设置地点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申请使用时间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1D5E" w:rsidRPr="00C0344E" w:rsidTr="00ED0FD3">
        <w:trPr>
          <w:trHeight w:val="85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管理责任人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1D5E" w:rsidRPr="00C0344E" w:rsidTr="00ED0FD3">
        <w:trPr>
          <w:cantSplit/>
          <w:trHeight w:val="2092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申请部门所属党委意见</w:t>
            </w: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签字：      （盖章）</w:t>
            </w:r>
          </w:p>
          <w:p w:rsidR="00431D5E" w:rsidRPr="00C0344E" w:rsidRDefault="00431D5E" w:rsidP="00ED0FD3">
            <w:pPr>
              <w:widowControl/>
              <w:spacing w:line="280" w:lineRule="exact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ind w:firstLineChars="750" w:firstLine="18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 xml:space="preserve">    年   月   日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申请部门分管校领导意见</w:t>
            </w: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签字：</w:t>
            </w: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ind w:firstLineChars="1000" w:firstLine="24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 xml:space="preserve">   年   月   日</w:t>
            </w:r>
          </w:p>
        </w:tc>
      </w:tr>
      <w:tr w:rsidR="00431D5E" w:rsidRPr="00C0344E" w:rsidTr="00ED0FD3">
        <w:trPr>
          <w:cantSplit/>
          <w:trHeight w:val="223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基建维修处意见</w:t>
            </w: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签字：      （盖章）</w:t>
            </w: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后勤管理处意见</w:t>
            </w: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签字：      （盖章）</w:t>
            </w: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党委宣传部意见</w:t>
            </w: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签字：      （盖章）</w:t>
            </w:r>
          </w:p>
          <w:p w:rsidR="00431D5E" w:rsidRPr="00C0344E" w:rsidRDefault="00431D5E" w:rsidP="00ED0F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31D5E" w:rsidRPr="00C0344E" w:rsidRDefault="00431D5E" w:rsidP="00ED0FD3">
            <w:pPr>
              <w:widowControl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431D5E" w:rsidRPr="00C0344E" w:rsidTr="00ED0FD3">
        <w:trPr>
          <w:cantSplit/>
          <w:trHeight w:val="85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批准设置地点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批准使用时间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1D5E" w:rsidRPr="00C0344E" w:rsidTr="00ED0FD3">
        <w:trPr>
          <w:cantSplit/>
          <w:trHeight w:val="693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44E"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5E" w:rsidRPr="00C0344E" w:rsidRDefault="00431D5E" w:rsidP="00ED0FD3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2B485A" w:rsidRPr="00431D5E" w:rsidRDefault="00431D5E">
      <w:pPr>
        <w:rPr>
          <w:b/>
        </w:rPr>
      </w:pPr>
      <w:r w:rsidRPr="00EE5A78">
        <w:rPr>
          <w:rFonts w:ascii="楷体_GB2312" w:eastAsia="楷体_GB2312" w:hAnsi="宋体" w:cs="宋体" w:hint="eastAsia"/>
          <w:b/>
          <w:kern w:val="0"/>
          <w:szCs w:val="21"/>
        </w:rPr>
        <w:t>注：本表一式两份，申请单位、宣传部各存一份。</w:t>
      </w:r>
    </w:p>
    <w:sectPr w:rsidR="002B485A" w:rsidRPr="00431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E"/>
    <w:rsid w:val="00330E46"/>
    <w:rsid w:val="00431D5E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525BA-9033-4779-8A70-4553BA9A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ajf</dc:creator>
  <cp:keywords/>
  <dc:description/>
  <cp:lastModifiedBy>ajf</cp:lastModifiedBy>
  <cp:revision>1</cp:revision>
  <dcterms:created xsi:type="dcterms:W3CDTF">2023-05-15T08:33:00Z</dcterms:created>
  <dcterms:modified xsi:type="dcterms:W3CDTF">2023-05-15T08:33:00Z</dcterms:modified>
</cp:coreProperties>
</file>